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DCFC" w14:textId="5236420C" w:rsidR="00262C85" w:rsidRPr="00262C85" w:rsidRDefault="00262C85" w:rsidP="00262C85">
      <w:pPr>
        <w:spacing w:after="0" w:line="240" w:lineRule="auto"/>
        <w:ind w:left="720" w:hanging="360"/>
        <w:rPr>
          <w:b/>
          <w:bCs/>
          <w:sz w:val="32"/>
          <w:szCs w:val="32"/>
        </w:rPr>
      </w:pPr>
      <w:r w:rsidRPr="00262C85">
        <w:rPr>
          <w:b/>
          <w:bCs/>
          <w:sz w:val="32"/>
          <w:szCs w:val="32"/>
        </w:rPr>
        <w:t>Week 8 – “God’s Greatest Gift” – Call to Action</w:t>
      </w:r>
    </w:p>
    <w:p w14:paraId="20EFE013" w14:textId="77777777" w:rsidR="00262C85" w:rsidRDefault="00262C85" w:rsidP="00262C8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24AA417" w14:textId="32C741EC" w:rsidR="00262C85" w:rsidRPr="00262C85" w:rsidRDefault="00262C85" w:rsidP="00262C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Confess.</w:t>
      </w:r>
    </w:p>
    <w:p w14:paraId="38DB7A5C" w14:textId="77777777" w:rsidR="00262C85" w:rsidRDefault="00262C85" w:rsidP="00262C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 boldly.</w:t>
      </w:r>
    </w:p>
    <w:p w14:paraId="316BEBC2" w14:textId="12FE1795" w:rsidR="00262C85" w:rsidRPr="00262C85" w:rsidRDefault="00262C85" w:rsidP="00262C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out in mission.</w:t>
      </w:r>
    </w:p>
    <w:p w14:paraId="14402DB9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First, confess</w:t>
      </w: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. Confession means we stop hiding. We stop excusing. We stop comparing ourselves to everyone else. We stop pretending. And we simply agree with God.</w:t>
      </w:r>
    </w:p>
    <w:p w14:paraId="7D26C72E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"Lord, I've been fearful."</w:t>
      </w:r>
    </w:p>
    <w:p w14:paraId="53B419A9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"Lord, I've been prayerless."</w:t>
      </w:r>
    </w:p>
    <w:p w14:paraId="3F493C3D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"Lord, I've been self-reliant."</w:t>
      </w:r>
    </w:p>
    <w:p w14:paraId="7798D3D0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"Lord, I've been more concerned with comfort than obedience."</w:t>
      </w:r>
    </w:p>
    <w:p w14:paraId="3D02C2BB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Confession isn't groveling. It's stepping into the light. And in the economy of God, healing always begins in the light.</w:t>
      </w:r>
    </w:p>
    <w:p w14:paraId="2DF556A1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Second, pray boldly.</w:t>
      </w:r>
    </w:p>
    <w:p w14:paraId="38091809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Not safe prayers. Not merely comfortable prayers. Pray prayers that require God to move.</w:t>
      </w:r>
    </w:p>
    <w:p w14:paraId="4FEBD7ED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"Father, fill us with Your Spirit."</w:t>
      </w:r>
    </w:p>
    <w:p w14:paraId="25C783F4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"Make us holy."</w:t>
      </w:r>
    </w:p>
    <w:p w14:paraId="721DEDD9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"Make us bold."</w:t>
      </w:r>
    </w:p>
    <w:p w14:paraId="013A7F3E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"Save people in our community."</w:t>
      </w:r>
    </w:p>
    <w:p w14:paraId="3C302618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"Restore broken families."</w:t>
      </w:r>
    </w:p>
    <w:p w14:paraId="1E3245E2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"Awaken prodigals."</w:t>
      </w:r>
    </w:p>
    <w:p w14:paraId="09AFA1E8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"Open doors for the gospel."</w:t>
      </w:r>
    </w:p>
    <w:p w14:paraId="31E2FA9A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"Do whatever You need to do in us so You can work through us."</w:t>
      </w:r>
    </w:p>
    <w:p w14:paraId="6BB4BE0F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Church, those are dangerous prayers. But they're the kind of prayers that change people.</w:t>
      </w:r>
    </w:p>
    <w:p w14:paraId="0FEC36AB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And they're the kind of prayers that change churches.</w:t>
      </w:r>
    </w:p>
    <w:p w14:paraId="0E62F228" w14:textId="77777777" w:rsid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3FA0347" w14:textId="149760A2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Third, step out in mission.</w:t>
      </w:r>
    </w:p>
    <w:p w14:paraId="595CADBB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At some point prayer becomes obedience. The believers in Acts didn't pray and remain in the room forever. They prayed. They were filled. And then they went.</w:t>
      </w:r>
    </w:p>
    <w:p w14:paraId="5381D159" w14:textId="046E3FEF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So,</w:t>
      </w:r>
      <w:r w:rsidRPr="00262C85">
        <w:rPr>
          <w:rFonts w:ascii="Times New Roman" w:eastAsia="Times New Roman" w:hAnsi="Times New Roman" w:cs="Times New Roman"/>
          <w:kern w:val="0"/>
          <w14:ligatures w14:val="none"/>
        </w:rPr>
        <w:t xml:space="preserve"> this week, take a step.</w:t>
      </w:r>
    </w:p>
    <w:p w14:paraId="36492B2F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 xml:space="preserve">Have </w:t>
      </w:r>
      <w:proofErr w:type="gramStart"/>
      <w:r w:rsidRPr="00262C85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gramEnd"/>
      <w:r w:rsidRPr="00262C85">
        <w:rPr>
          <w:rFonts w:ascii="Times New Roman" w:eastAsia="Times New Roman" w:hAnsi="Times New Roman" w:cs="Times New Roman"/>
          <w:kern w:val="0"/>
          <w14:ligatures w14:val="none"/>
        </w:rPr>
        <w:t xml:space="preserve"> conversation.</w:t>
      </w:r>
    </w:p>
    <w:p w14:paraId="300A7A79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Invite the neighbor.</w:t>
      </w:r>
    </w:p>
    <w:p w14:paraId="1D0949FA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Encourage the struggling believer.</w:t>
      </w:r>
    </w:p>
    <w:p w14:paraId="0867C361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Pray with someone.</w:t>
      </w:r>
    </w:p>
    <w:p w14:paraId="0FBF25A0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Share your story.</w:t>
      </w:r>
    </w:p>
    <w:p w14:paraId="3313263F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Speak the name of Jesus.</w:t>
      </w:r>
    </w:p>
    <w:p w14:paraId="00AEFE6E" w14:textId="77777777" w:rsidR="00262C85" w:rsidRPr="00262C85" w:rsidRDefault="00262C85" w:rsidP="00262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C85">
        <w:rPr>
          <w:rFonts w:ascii="Times New Roman" w:eastAsia="Times New Roman" w:hAnsi="Times New Roman" w:cs="Times New Roman"/>
          <w:kern w:val="0"/>
          <w14:ligatures w14:val="none"/>
        </w:rPr>
        <w:t>Take one step that requires dependence upon the Spirit. Because if our obedience never requires faith, we're probably playing it too safe.</w:t>
      </w:r>
    </w:p>
    <w:p w14:paraId="0030FFA4" w14:textId="77777777" w:rsidR="00EB146C" w:rsidRDefault="00EB146C"/>
    <w:sectPr w:rsidR="00EB146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1F4A" w14:textId="77777777" w:rsidR="00871C92" w:rsidRDefault="00871C92" w:rsidP="00262C85">
      <w:pPr>
        <w:spacing w:after="0" w:line="240" w:lineRule="auto"/>
      </w:pPr>
      <w:r>
        <w:separator/>
      </w:r>
    </w:p>
  </w:endnote>
  <w:endnote w:type="continuationSeparator" w:id="0">
    <w:p w14:paraId="42B2353A" w14:textId="77777777" w:rsidR="00871C92" w:rsidRDefault="00871C92" w:rsidP="0026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955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92BB5" w14:textId="5CB16168" w:rsidR="00262C85" w:rsidRDefault="00262C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7FC05" w14:textId="77777777" w:rsidR="00262C85" w:rsidRDefault="00262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F09C" w14:textId="77777777" w:rsidR="00871C92" w:rsidRDefault="00871C92" w:rsidP="00262C85">
      <w:pPr>
        <w:spacing w:after="0" w:line="240" w:lineRule="auto"/>
      </w:pPr>
      <w:r>
        <w:separator/>
      </w:r>
    </w:p>
  </w:footnote>
  <w:footnote w:type="continuationSeparator" w:id="0">
    <w:p w14:paraId="3C76BC4D" w14:textId="77777777" w:rsidR="00871C92" w:rsidRDefault="00871C92" w:rsidP="00262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2FB8"/>
    <w:multiLevelType w:val="hybridMultilevel"/>
    <w:tmpl w:val="AB72B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8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85"/>
    <w:rsid w:val="00262C85"/>
    <w:rsid w:val="005C5400"/>
    <w:rsid w:val="00871C92"/>
    <w:rsid w:val="0099186F"/>
    <w:rsid w:val="00CD74E1"/>
    <w:rsid w:val="00E03A40"/>
    <w:rsid w:val="00EB146C"/>
    <w:rsid w:val="00ED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364D"/>
  <w15:chartTrackingRefBased/>
  <w15:docId w15:val="{30DA0C8F-9C79-49AC-BCAE-B2A3F1D6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C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C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C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2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C85"/>
  </w:style>
  <w:style w:type="paragraph" w:styleId="Footer">
    <w:name w:val="footer"/>
    <w:basedOn w:val="Normal"/>
    <w:link w:val="FooterChar"/>
    <w:uiPriority w:val="99"/>
    <w:unhideWhenUsed/>
    <w:rsid w:val="00262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Hutchman</dc:creator>
  <cp:keywords/>
  <dc:description/>
  <cp:lastModifiedBy>Gerald Hutchman</cp:lastModifiedBy>
  <cp:revision>1</cp:revision>
  <dcterms:created xsi:type="dcterms:W3CDTF">2026-06-14T15:32:00Z</dcterms:created>
  <dcterms:modified xsi:type="dcterms:W3CDTF">2026-06-14T15:35:00Z</dcterms:modified>
</cp:coreProperties>
</file>